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951" w:rsidRDefault="00E14951" w:rsidP="00E14951">
      <w:pPr>
        <w:jc w:val="center"/>
        <w:rPr>
          <w:b/>
          <w:bCs/>
          <w:color w:val="000000"/>
          <w:lang w:val="et-EE"/>
        </w:rPr>
      </w:pPr>
      <w:bookmarkStart w:id="0" w:name="_GoBack"/>
      <w:bookmarkEnd w:id="0"/>
      <w:r>
        <w:rPr>
          <w:b/>
          <w:bCs/>
          <w:color w:val="000000"/>
          <w:lang w:val="et-EE"/>
        </w:rPr>
        <w:t>TALLINNA HARIDUSAMET</w:t>
      </w:r>
    </w:p>
    <w:p w:rsidR="00E14951" w:rsidRDefault="00E14951" w:rsidP="00E14951">
      <w:pPr>
        <w:rPr>
          <w:b/>
          <w:bCs/>
          <w:color w:val="000000"/>
          <w:lang w:val="et-EE"/>
        </w:rPr>
      </w:pPr>
    </w:p>
    <w:p w:rsidR="00E14951" w:rsidRDefault="00E14951" w:rsidP="00E14951">
      <w:pPr>
        <w:rPr>
          <w:b/>
          <w:bCs/>
          <w:color w:val="000000"/>
          <w:lang w:val="et-EE"/>
        </w:rPr>
      </w:pPr>
    </w:p>
    <w:p w:rsidR="00E14951" w:rsidRDefault="00E14951" w:rsidP="00E14951">
      <w:pPr>
        <w:rPr>
          <w:b/>
          <w:bCs/>
          <w:color w:val="000000"/>
          <w:lang w:val="et-EE"/>
        </w:rPr>
      </w:pPr>
    </w:p>
    <w:p w:rsidR="00E14951" w:rsidRDefault="00E14951" w:rsidP="00E14951">
      <w:pPr>
        <w:jc w:val="center"/>
        <w:rPr>
          <w:b/>
          <w:bCs/>
          <w:color w:val="000000"/>
          <w:lang w:val="et-EE"/>
        </w:rPr>
      </w:pPr>
      <w:r>
        <w:rPr>
          <w:b/>
          <w:bCs/>
          <w:color w:val="000000"/>
          <w:lang w:val="et-EE"/>
        </w:rPr>
        <w:t>AKT</w:t>
      </w:r>
    </w:p>
    <w:p w:rsidR="00E14951" w:rsidRDefault="00E14951" w:rsidP="00E14951">
      <w:pPr>
        <w:jc w:val="center"/>
        <w:rPr>
          <w:b/>
          <w:bCs/>
          <w:color w:val="000000"/>
          <w:lang w:val="et-EE"/>
        </w:rPr>
      </w:pPr>
    </w:p>
    <w:p w:rsidR="00E14951" w:rsidRDefault="00E14951" w:rsidP="00E14951">
      <w:pPr>
        <w:jc w:val="center"/>
        <w:rPr>
          <w:b/>
          <w:bCs/>
          <w:color w:val="000000"/>
          <w:lang w:val="et-EE"/>
        </w:rPr>
      </w:pPr>
      <w:r>
        <w:rPr>
          <w:b/>
          <w:bCs/>
          <w:color w:val="000000"/>
          <w:lang w:val="et-EE"/>
        </w:rPr>
        <w:t>Teenuse üleandmise - vastuvõtmise kohta</w:t>
      </w:r>
    </w:p>
    <w:p w:rsidR="00E14951" w:rsidRDefault="00E14951" w:rsidP="00E14951">
      <w:pPr>
        <w:rPr>
          <w:color w:val="000000"/>
          <w:lang w:val="et-EE"/>
        </w:rPr>
      </w:pPr>
    </w:p>
    <w:p w:rsidR="00E14951" w:rsidRDefault="00E14951" w:rsidP="00E14951">
      <w:pPr>
        <w:rPr>
          <w:color w:val="000000"/>
          <w:lang w:val="et-EE"/>
        </w:rPr>
      </w:pPr>
    </w:p>
    <w:p w:rsidR="00E14951" w:rsidRDefault="00E14951" w:rsidP="00E14951">
      <w:pPr>
        <w:rPr>
          <w:color w:val="000000"/>
          <w:lang w:val="et-EE"/>
        </w:rPr>
      </w:pPr>
      <w:r>
        <w:rPr>
          <w:color w:val="000000"/>
          <w:lang w:val="et-EE"/>
        </w:rPr>
        <w:t xml:space="preserve">Käesolev akt on </w:t>
      </w:r>
      <w:r w:rsidRPr="005831EE">
        <w:rPr>
          <w:color w:val="000000"/>
          <w:lang w:val="et-EE"/>
        </w:rPr>
        <w:t xml:space="preserve">vormistatud </w:t>
      </w:r>
      <w:proofErr w:type="spellStart"/>
      <w:r w:rsidR="00752713">
        <w:rPr>
          <w:color w:val="000000"/>
          <w:lang w:val="et-EE"/>
        </w:rPr>
        <w:t>Sagadis</w:t>
      </w:r>
      <w:proofErr w:type="spellEnd"/>
      <w:r w:rsidR="00752713">
        <w:rPr>
          <w:color w:val="000000"/>
          <w:lang w:val="et-EE"/>
        </w:rPr>
        <w:t xml:space="preserve">  28. veebruar</w:t>
      </w:r>
      <w:r w:rsidR="008B3D90">
        <w:rPr>
          <w:color w:val="000000"/>
          <w:lang w:val="et-EE"/>
        </w:rPr>
        <w:t xml:space="preserve"> </w:t>
      </w:r>
      <w:r w:rsidRPr="005831EE">
        <w:rPr>
          <w:color w:val="000000"/>
          <w:lang w:val="et-EE"/>
        </w:rPr>
        <w:t xml:space="preserve">2017   </w:t>
      </w:r>
    </w:p>
    <w:p w:rsidR="00E14951" w:rsidRDefault="00E14951" w:rsidP="00E14951">
      <w:pPr>
        <w:rPr>
          <w:color w:val="000000"/>
          <w:lang w:val="et-EE"/>
        </w:rPr>
      </w:pPr>
    </w:p>
    <w:p w:rsidR="00E14951" w:rsidRDefault="00E14951" w:rsidP="00E14951">
      <w:pPr>
        <w:rPr>
          <w:color w:val="000000"/>
          <w:lang w:val="et-EE"/>
        </w:rPr>
      </w:pPr>
      <w:r>
        <w:rPr>
          <w:color w:val="000000"/>
          <w:lang w:val="et-EE"/>
        </w:rPr>
        <w:t>Käesolevaga Käsundisaaja  RMK Sagadi metsakeskuse esindaja Krista Keedus</w:t>
      </w:r>
      <w:r>
        <w:rPr>
          <w:i/>
          <w:iCs/>
          <w:color w:val="000000"/>
          <w:lang w:val="et-EE"/>
        </w:rPr>
        <w:t xml:space="preserve"> </w:t>
      </w:r>
      <w:r>
        <w:rPr>
          <w:color w:val="000000"/>
          <w:lang w:val="et-EE"/>
        </w:rPr>
        <w:t>annab üle ja Käsundiandja esindaja  Viivi Lokk võtab vastu vastavalt</w:t>
      </w:r>
    </w:p>
    <w:p w:rsidR="00E14951" w:rsidRDefault="00E14951" w:rsidP="00E14951">
      <w:pPr>
        <w:rPr>
          <w:color w:val="000000"/>
          <w:lang w:val="et-EE"/>
        </w:rPr>
      </w:pPr>
    </w:p>
    <w:p w:rsidR="00E14951" w:rsidRDefault="00E14951" w:rsidP="00E14951">
      <w:pPr>
        <w:rPr>
          <w:color w:val="000000"/>
          <w:lang w:val="et-EE"/>
        </w:rPr>
      </w:pPr>
      <w:r>
        <w:rPr>
          <w:color w:val="000000"/>
          <w:lang w:val="et-EE"/>
        </w:rPr>
        <w:t xml:space="preserve">         </w:t>
      </w:r>
      <w:r>
        <w:rPr>
          <w:lang w:val="et-EE"/>
        </w:rPr>
        <w:t>12.10.2016</w:t>
      </w:r>
      <w:r>
        <w:rPr>
          <w:color w:val="000000"/>
          <w:lang w:val="et-EE"/>
        </w:rPr>
        <w:t xml:space="preserve">  käsunduslepingule </w:t>
      </w:r>
      <w:r>
        <w:t xml:space="preserve">3.-76/42 </w:t>
      </w:r>
      <w:r>
        <w:rPr>
          <w:color w:val="000000"/>
          <w:lang w:val="et-EE"/>
        </w:rPr>
        <w:t>alljärgneva teenuse:</w:t>
      </w:r>
    </w:p>
    <w:p w:rsidR="00E14951" w:rsidRDefault="00E14951" w:rsidP="00E14951">
      <w:pPr>
        <w:rPr>
          <w:color w:val="000000"/>
          <w:lang w:val="et-EE"/>
        </w:rPr>
      </w:pPr>
    </w:p>
    <w:tbl>
      <w:tblPr>
        <w:tblStyle w:val="TableGrid"/>
        <w:tblW w:w="96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7"/>
        <w:gridCol w:w="2093"/>
        <w:gridCol w:w="1701"/>
        <w:gridCol w:w="992"/>
        <w:gridCol w:w="788"/>
        <w:gridCol w:w="1197"/>
        <w:gridCol w:w="1226"/>
        <w:gridCol w:w="1042"/>
      </w:tblGrid>
      <w:tr w:rsidR="00E14951" w:rsidTr="00E149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>Jrk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>Programmi nimi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>Kool, klass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jc w:val="center"/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>Õpilaste arv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>Kuupäev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 xml:space="preserve">Õpetaja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>Juhendajad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>Hind</w:t>
            </w:r>
          </w:p>
        </w:tc>
      </w:tr>
      <w:tr w:rsidR="00E14951" w:rsidTr="00E149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1.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 xml:space="preserve">Uurimuslik keskkonnaseiklus – meetodid ja vahendid </w:t>
            </w:r>
          </w:p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Tallinna 21. Kool, 10. A klass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37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01.02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Ülle Suursaar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Helen Tuusti, Irina Guljajeva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200.-</w:t>
            </w:r>
          </w:p>
        </w:tc>
      </w:tr>
      <w:tr w:rsidR="00E14951" w:rsidTr="00E149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 xml:space="preserve">2.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E14951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 xml:space="preserve">Uurimuslik keskkonnaseiklus – meetodid ja vahendid </w:t>
            </w:r>
          </w:p>
          <w:p w:rsidR="00E14951" w:rsidRDefault="00E14951" w:rsidP="00E14951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Tallinna 21. Kool, 10. B klass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35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02.02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Ülle Suursaar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1" w:rsidRDefault="00E14951" w:rsidP="00274902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Viive Kiis,</w:t>
            </w:r>
          </w:p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Irina Guljajeva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200.-</w:t>
            </w:r>
          </w:p>
        </w:tc>
      </w:tr>
      <w:tr w:rsidR="00E14951" w:rsidTr="00E149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 xml:space="preserve">3.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Metsaga sõbraks</w:t>
            </w:r>
          </w:p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215B76" w:rsidP="00274902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Tallinna Reaalkooli 1.A</w:t>
            </w:r>
            <w:r w:rsidR="00E14951">
              <w:rPr>
                <w:bCs/>
                <w:color w:val="000000"/>
                <w:lang w:val="et-EE"/>
              </w:rPr>
              <w:t xml:space="preserve"> klass</w:t>
            </w:r>
          </w:p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06.02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Triinu-Liis Vahter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Tiina Jamsja, Tiina Reintal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80</w:t>
            </w:r>
            <w:r w:rsidR="00E14951">
              <w:rPr>
                <w:bCs/>
                <w:color w:val="000000"/>
                <w:lang w:val="et-EE" w:eastAsia="en-US"/>
              </w:rPr>
              <w:t>.-</w:t>
            </w:r>
          </w:p>
        </w:tc>
      </w:tr>
      <w:tr w:rsidR="00E14951" w:rsidTr="00E149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 xml:space="preserve">4.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Uurimuslik keskkonnaseiklus – meetodid ja vahendid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215B76" w:rsidP="00274902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Tallinna    Tehnika</w:t>
            </w:r>
            <w:r w:rsidR="00E14951">
              <w:rPr>
                <w:bCs/>
                <w:color w:val="000000"/>
                <w:lang w:val="et-EE"/>
              </w:rPr>
              <w:t>-gümnaasium</w:t>
            </w:r>
          </w:p>
          <w:p w:rsidR="00E14951" w:rsidRDefault="00215B76" w:rsidP="00274902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10.B</w:t>
            </w:r>
            <w:r w:rsidR="00E14951">
              <w:rPr>
                <w:bCs/>
                <w:color w:val="000000"/>
                <w:lang w:val="et-EE"/>
              </w:rPr>
              <w:t xml:space="preserve"> klass</w:t>
            </w:r>
          </w:p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36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07.02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1A" w:rsidRDefault="00F1021A" w:rsidP="00F1021A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Pilvi Tauer,</w:t>
            </w:r>
          </w:p>
          <w:p w:rsidR="00E14951" w:rsidRDefault="00F1021A" w:rsidP="00F1021A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Maive Lemmik- Vinogradov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Viive Kiis</w:t>
            </w:r>
            <w:r w:rsidR="00215B76">
              <w:rPr>
                <w:bCs/>
                <w:color w:val="000000"/>
                <w:lang w:val="et-EE" w:eastAsia="en-US"/>
              </w:rPr>
              <w:t>, Martin Pent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200.-</w:t>
            </w:r>
          </w:p>
        </w:tc>
      </w:tr>
      <w:tr w:rsidR="00E14951" w:rsidTr="00E149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 xml:space="preserve">5.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215B76" w:rsidP="00274902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Metsaga sõbraks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215B76" w:rsidP="00274902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 xml:space="preserve">Tallinna Reaalkool 1.B </w:t>
            </w:r>
            <w:r w:rsidR="00E14951">
              <w:rPr>
                <w:bCs/>
                <w:color w:val="000000"/>
                <w:lang w:val="et-EE"/>
              </w:rPr>
              <w:t>klass</w:t>
            </w:r>
          </w:p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08.02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Jaanika Lukk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Tiina Reintal</w:t>
            </w:r>
            <w:r w:rsidR="00215B76">
              <w:rPr>
                <w:bCs/>
                <w:color w:val="000000"/>
                <w:lang w:val="et-EE" w:eastAsia="en-US"/>
              </w:rPr>
              <w:t>, Tiina Jamsja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80</w:t>
            </w:r>
            <w:r w:rsidR="00E14951">
              <w:rPr>
                <w:bCs/>
                <w:color w:val="000000"/>
                <w:lang w:val="et-EE" w:eastAsia="en-US"/>
              </w:rPr>
              <w:t>.-</w:t>
            </w:r>
          </w:p>
        </w:tc>
      </w:tr>
      <w:tr w:rsidR="00E14951" w:rsidTr="00E149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 xml:space="preserve">6.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Metsaga sõbraks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76" w:rsidRDefault="00215B76" w:rsidP="00215B76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 xml:space="preserve">Tallinna Reaalkool </w:t>
            </w:r>
          </w:p>
          <w:p w:rsidR="00215B76" w:rsidRDefault="00215B76" w:rsidP="00215B76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3.B klass</w:t>
            </w:r>
          </w:p>
          <w:p w:rsidR="00E14951" w:rsidRDefault="00E14951" w:rsidP="00215B76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09.02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Silvia Purje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Tiina Reintal, Tiina Jamsja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8</w:t>
            </w:r>
            <w:r w:rsidR="00E14951">
              <w:rPr>
                <w:bCs/>
                <w:color w:val="000000"/>
                <w:lang w:val="et-EE" w:eastAsia="en-US"/>
              </w:rPr>
              <w:t>0.-</w:t>
            </w:r>
          </w:p>
        </w:tc>
      </w:tr>
      <w:tr w:rsidR="00E14951" w:rsidTr="00E149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 xml:space="preserve">7.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Uurimuslik keskkonnaseiklus – meetodid ja vahendid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76" w:rsidRDefault="00215B76" w:rsidP="00274902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Tallinna     Nõmme Gümnaasiumi</w:t>
            </w:r>
          </w:p>
          <w:p w:rsidR="00E14951" w:rsidRDefault="00215B76" w:rsidP="00274902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10. R</w:t>
            </w:r>
            <w:r w:rsidR="00E14951">
              <w:rPr>
                <w:bCs/>
                <w:color w:val="000000"/>
                <w:lang w:val="et-EE"/>
              </w:rPr>
              <w:t xml:space="preserve"> klass</w:t>
            </w:r>
          </w:p>
          <w:p w:rsidR="00E14951" w:rsidRDefault="00E14951" w:rsidP="00274902">
            <w:pPr>
              <w:rPr>
                <w:bCs/>
                <w:color w:val="000000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lastRenderedPageBreak/>
              <w:t>1</w:t>
            </w:r>
            <w:r w:rsidR="00E14951">
              <w:rPr>
                <w:bCs/>
                <w:color w:val="000000"/>
                <w:lang w:val="et-EE"/>
              </w:rPr>
              <w:t>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10.02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Tiia Tondi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1" w:rsidRDefault="00E14951" w:rsidP="00215B7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Helen Tuusti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200.-</w:t>
            </w:r>
          </w:p>
        </w:tc>
      </w:tr>
      <w:tr w:rsidR="00E14951" w:rsidTr="00E149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lastRenderedPageBreak/>
              <w:t xml:space="preserve">8.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6C41E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 xml:space="preserve">Mets kui kooslus – </w:t>
            </w:r>
            <w:r w:rsidR="002B4446">
              <w:rPr>
                <w:bCs/>
                <w:color w:val="000000"/>
                <w:lang w:val="et-EE" w:eastAsia="en-US"/>
              </w:rPr>
              <w:t xml:space="preserve">metsa </w:t>
            </w:r>
            <w:r>
              <w:rPr>
                <w:bCs/>
                <w:color w:val="000000"/>
                <w:lang w:val="et-EE" w:eastAsia="en-US"/>
              </w:rPr>
              <w:t>varjatud elu</w:t>
            </w:r>
          </w:p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76" w:rsidRDefault="00215B76" w:rsidP="00215B76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 xml:space="preserve"> Tallinna Reaalkooli 4.A klass</w:t>
            </w:r>
          </w:p>
          <w:p w:rsidR="00E14951" w:rsidRDefault="00E14951" w:rsidP="00274902">
            <w:pPr>
              <w:rPr>
                <w:bCs/>
                <w:color w:val="000000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13.02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Aili Hõbejärv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1" w:rsidRDefault="00215B7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Tiina Jamsja, Tiina Reintal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  <w:p w:rsidR="00E14951" w:rsidRDefault="006C41E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95</w:t>
            </w:r>
            <w:r w:rsidR="00E14951">
              <w:rPr>
                <w:bCs/>
                <w:color w:val="000000"/>
                <w:lang w:val="et-EE" w:eastAsia="en-US"/>
              </w:rPr>
              <w:t>.-</w:t>
            </w:r>
          </w:p>
        </w:tc>
      </w:tr>
      <w:tr w:rsidR="00E14951" w:rsidTr="00E149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 xml:space="preserve">9.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Uurimuslik keskkonnaseiklus – meetodid ja vahendid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6C41E6" w:rsidP="00274902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Tallinna   Tehnika</w:t>
            </w:r>
            <w:r w:rsidR="00E14951">
              <w:rPr>
                <w:bCs/>
                <w:color w:val="000000"/>
                <w:lang w:val="et-EE"/>
              </w:rPr>
              <w:t>-gümnaasium</w:t>
            </w:r>
          </w:p>
          <w:p w:rsidR="00E14951" w:rsidRDefault="006C41E6" w:rsidP="00274902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10.a</w:t>
            </w:r>
            <w:r w:rsidR="00E14951">
              <w:rPr>
                <w:bCs/>
                <w:color w:val="000000"/>
                <w:lang w:val="et-EE"/>
              </w:rPr>
              <w:t xml:space="preserve"> klass</w:t>
            </w:r>
          </w:p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6C41E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31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6C41E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14.02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1A" w:rsidRDefault="00F1021A" w:rsidP="00F1021A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Pilvi Tauer,</w:t>
            </w:r>
          </w:p>
          <w:p w:rsidR="00E14951" w:rsidRDefault="00F1021A" w:rsidP="00F1021A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Maive Lemmik- Vinogradov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1" w:rsidRDefault="006C41E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Helen Tuusti, Tiina Reintal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200.-</w:t>
            </w:r>
          </w:p>
        </w:tc>
      </w:tr>
      <w:tr w:rsidR="00E14951" w:rsidTr="00E149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6C41E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10</w:t>
            </w:r>
            <w:r w:rsidR="00E14951">
              <w:rPr>
                <w:bCs/>
                <w:color w:val="000000"/>
                <w:lang w:val="et-EE"/>
              </w:rPr>
              <w:t xml:space="preserve">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E6" w:rsidRDefault="006C41E6" w:rsidP="006C41E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Mets kui kooslus –varjatud elu</w:t>
            </w:r>
          </w:p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E6" w:rsidRDefault="006C41E6" w:rsidP="006C41E6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Tallinna Reaalkooli 4.B klass</w:t>
            </w:r>
          </w:p>
          <w:p w:rsidR="00E14951" w:rsidRDefault="00E14951" w:rsidP="00274902">
            <w:pPr>
              <w:rPr>
                <w:bCs/>
                <w:color w:val="000000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6C41E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</w:t>
            </w:r>
            <w:r w:rsidR="00E14951">
              <w:rPr>
                <w:bCs/>
                <w:color w:val="000000"/>
                <w:lang w:val="et-EE" w:eastAsia="en-US"/>
              </w:rPr>
              <w:t>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7B3C55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15.02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1" w:rsidRDefault="006C41E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Reet Libe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Tiina Jamsja</w:t>
            </w:r>
            <w:r w:rsidR="007B3C55">
              <w:rPr>
                <w:bCs/>
                <w:color w:val="000000"/>
                <w:lang w:val="et-EE" w:eastAsia="en-US"/>
              </w:rPr>
              <w:t>, Tiina Reintal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  <w:p w:rsidR="00E14951" w:rsidRDefault="00E14951" w:rsidP="00274902">
            <w:pPr>
              <w:rPr>
                <w:bCs/>
                <w:color w:val="000000"/>
                <w:lang w:val="et-EE" w:eastAsia="en-US"/>
              </w:rPr>
            </w:pPr>
          </w:p>
          <w:p w:rsidR="00E14951" w:rsidRDefault="006C41E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95</w:t>
            </w:r>
            <w:r w:rsidR="00E14951">
              <w:rPr>
                <w:bCs/>
                <w:color w:val="000000"/>
                <w:lang w:val="et-EE" w:eastAsia="en-US"/>
              </w:rPr>
              <w:t>.-</w:t>
            </w:r>
          </w:p>
        </w:tc>
      </w:tr>
      <w:tr w:rsidR="006C41E6" w:rsidTr="002749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E6" w:rsidRDefault="006C41E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 xml:space="preserve">11.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E6" w:rsidRDefault="006C41E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Uurimuslik keskkonnaseiklus – meetodid ja vahendid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D90" w:rsidRDefault="006C41E6" w:rsidP="00274902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 xml:space="preserve"> Tal</w:t>
            </w:r>
            <w:r w:rsidR="008B3D90">
              <w:rPr>
                <w:bCs/>
                <w:color w:val="000000"/>
                <w:lang w:val="et-EE"/>
              </w:rPr>
              <w:t>linna Nõmme Gümnaasium</w:t>
            </w:r>
          </w:p>
          <w:p w:rsidR="006C41E6" w:rsidRDefault="008B3D90" w:rsidP="00274902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10.</w:t>
            </w:r>
            <w:r w:rsidR="006C41E6">
              <w:rPr>
                <w:bCs/>
                <w:color w:val="000000"/>
                <w:lang w:val="et-EE"/>
              </w:rPr>
              <w:t xml:space="preserve"> klass</w:t>
            </w:r>
            <w:r>
              <w:rPr>
                <w:bCs/>
                <w:color w:val="000000"/>
                <w:lang w:val="et-EE"/>
              </w:rPr>
              <w:t xml:space="preserve">  (loodusharu)</w:t>
            </w:r>
          </w:p>
          <w:p w:rsidR="006C41E6" w:rsidRDefault="006C41E6" w:rsidP="00274902">
            <w:pPr>
              <w:rPr>
                <w:bCs/>
                <w:color w:val="000000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E6" w:rsidRDefault="008B3D90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E6" w:rsidRDefault="008B3D90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17</w:t>
            </w:r>
            <w:r w:rsidR="006C41E6">
              <w:rPr>
                <w:bCs/>
                <w:color w:val="000000"/>
                <w:lang w:val="et-EE" w:eastAsia="en-US"/>
              </w:rPr>
              <w:t>.02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E6" w:rsidRDefault="008B3D90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Andero</w:t>
            </w:r>
          </w:p>
          <w:p w:rsidR="008B3D90" w:rsidRDefault="008B3D90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Vaarik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90" w:rsidRDefault="008B3D90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Helen Tuusti,</w:t>
            </w:r>
          </w:p>
          <w:p w:rsidR="006C41E6" w:rsidRDefault="006C41E6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Tiina Reintal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E6" w:rsidRDefault="006C41E6" w:rsidP="00274902">
            <w:pPr>
              <w:rPr>
                <w:bCs/>
                <w:color w:val="000000"/>
                <w:lang w:val="et-EE" w:eastAsia="en-US"/>
              </w:rPr>
            </w:pPr>
          </w:p>
          <w:p w:rsidR="006C41E6" w:rsidRDefault="006C41E6" w:rsidP="00274902">
            <w:pPr>
              <w:rPr>
                <w:bCs/>
                <w:color w:val="000000"/>
                <w:lang w:val="et-EE" w:eastAsia="en-US"/>
              </w:rPr>
            </w:pPr>
          </w:p>
          <w:p w:rsidR="006C41E6" w:rsidRDefault="008B3D90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20</w:t>
            </w:r>
            <w:r w:rsidR="006C41E6">
              <w:rPr>
                <w:bCs/>
                <w:color w:val="000000"/>
                <w:lang w:val="et-EE" w:eastAsia="en-US"/>
              </w:rPr>
              <w:t>0.-</w:t>
            </w:r>
          </w:p>
        </w:tc>
      </w:tr>
      <w:tr w:rsidR="006C41E6" w:rsidTr="002749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E6" w:rsidRDefault="008B3D90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12</w:t>
            </w:r>
            <w:r w:rsidR="006C41E6">
              <w:rPr>
                <w:bCs/>
                <w:color w:val="000000"/>
                <w:lang w:val="et-EE"/>
              </w:rPr>
              <w:t xml:space="preserve">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E6" w:rsidRDefault="008B3D90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Uurimuslik keskkonnaseiklus – meetodid ja vahendid</w:t>
            </w:r>
          </w:p>
          <w:p w:rsidR="006C41E6" w:rsidRDefault="006C41E6" w:rsidP="00274902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D90" w:rsidRDefault="006C41E6" w:rsidP="008B3D90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 xml:space="preserve"> </w:t>
            </w:r>
            <w:r w:rsidR="008B3D90">
              <w:rPr>
                <w:bCs/>
                <w:color w:val="000000"/>
                <w:lang w:val="et-EE"/>
              </w:rPr>
              <w:t>Tallinna Nõmme Gümnaasium</w:t>
            </w:r>
          </w:p>
          <w:p w:rsidR="008B3D90" w:rsidRDefault="008B3D90" w:rsidP="008B3D90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 xml:space="preserve">10.  H klass </w:t>
            </w:r>
          </w:p>
          <w:p w:rsidR="006C41E6" w:rsidRDefault="006C41E6" w:rsidP="008B3D90">
            <w:pPr>
              <w:rPr>
                <w:bCs/>
                <w:color w:val="000000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E6" w:rsidRDefault="008B3D90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18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E6" w:rsidRDefault="008B3D90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21</w:t>
            </w:r>
            <w:r w:rsidR="006C41E6">
              <w:rPr>
                <w:bCs/>
                <w:color w:val="000000"/>
                <w:lang w:val="et-EE" w:eastAsia="en-US"/>
              </w:rPr>
              <w:t>.02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E6" w:rsidRDefault="008B3D90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Indrek Riigor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E6" w:rsidRDefault="008B3D90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Martin Pent,</w:t>
            </w:r>
            <w:r w:rsidR="006C41E6">
              <w:rPr>
                <w:bCs/>
                <w:color w:val="000000"/>
                <w:lang w:val="et-EE" w:eastAsia="en-US"/>
              </w:rPr>
              <w:t xml:space="preserve"> Tiina Reintal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E6" w:rsidRDefault="006C41E6" w:rsidP="00274902">
            <w:pPr>
              <w:rPr>
                <w:bCs/>
                <w:color w:val="000000"/>
                <w:lang w:val="et-EE" w:eastAsia="en-US"/>
              </w:rPr>
            </w:pPr>
          </w:p>
          <w:p w:rsidR="006C41E6" w:rsidRDefault="006C41E6" w:rsidP="00274902">
            <w:pPr>
              <w:rPr>
                <w:bCs/>
                <w:color w:val="000000"/>
                <w:lang w:val="et-EE" w:eastAsia="en-US"/>
              </w:rPr>
            </w:pPr>
          </w:p>
          <w:p w:rsidR="006C41E6" w:rsidRDefault="008B3D90" w:rsidP="002749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20</w:t>
            </w:r>
            <w:r w:rsidR="006C41E6">
              <w:rPr>
                <w:bCs/>
                <w:color w:val="000000"/>
                <w:lang w:val="et-EE" w:eastAsia="en-US"/>
              </w:rPr>
              <w:t>0.-</w:t>
            </w:r>
          </w:p>
        </w:tc>
      </w:tr>
      <w:tr w:rsidR="00E14951" w:rsidTr="00274902">
        <w:tc>
          <w:tcPr>
            <w:tcW w:w="85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1" w:rsidRDefault="00E14951" w:rsidP="00274902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Kokku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1" w:rsidRDefault="008B3D90" w:rsidP="00274902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183</w:t>
            </w:r>
            <w:r w:rsidR="00E14951">
              <w:rPr>
                <w:bCs/>
                <w:color w:val="000000"/>
                <w:lang w:val="et-EE"/>
              </w:rPr>
              <w:t>0.-</w:t>
            </w:r>
          </w:p>
        </w:tc>
      </w:tr>
    </w:tbl>
    <w:p w:rsidR="00E14951" w:rsidRDefault="00E14951" w:rsidP="00E14951">
      <w:pPr>
        <w:rPr>
          <w:color w:val="000000"/>
          <w:lang w:val="et-EE"/>
        </w:rPr>
      </w:pPr>
      <w:r>
        <w:rPr>
          <w:color w:val="000000"/>
          <w:lang w:val="et-EE"/>
        </w:rPr>
        <w:t>Käsundisaaja</w:t>
      </w:r>
      <w:r>
        <w:rPr>
          <w:b/>
          <w:bCs/>
          <w:color w:val="000000"/>
          <w:lang w:val="et-EE"/>
        </w:rPr>
        <w:t xml:space="preserve">  </w:t>
      </w:r>
      <w:r>
        <w:rPr>
          <w:bCs/>
          <w:color w:val="000000"/>
          <w:lang w:val="et-EE"/>
        </w:rPr>
        <w:tab/>
        <w:t>esindaja</w:t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  <w:t>Käsundiandja esindaja</w:t>
      </w:r>
    </w:p>
    <w:p w:rsidR="00E14951" w:rsidRDefault="00E14951" w:rsidP="00E14951">
      <w:pPr>
        <w:rPr>
          <w:color w:val="000000"/>
          <w:lang w:val="et-EE"/>
        </w:rPr>
      </w:pPr>
    </w:p>
    <w:p w:rsidR="00E14951" w:rsidRDefault="00E14951" w:rsidP="00E14951">
      <w:pPr>
        <w:rPr>
          <w:color w:val="000000"/>
          <w:lang w:val="et-EE"/>
        </w:rPr>
      </w:pPr>
    </w:p>
    <w:p w:rsidR="00E14951" w:rsidRDefault="00E14951" w:rsidP="00E14951">
      <w:pPr>
        <w:rPr>
          <w:color w:val="000000"/>
          <w:lang w:val="et-EE"/>
        </w:rPr>
      </w:pPr>
      <w:r>
        <w:rPr>
          <w:color w:val="000000"/>
          <w:lang w:val="et-EE"/>
        </w:rPr>
        <w:t>Krista Keedus</w:t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  <w:t xml:space="preserve">                         </w:t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  <w:t>Viivi Lokk</w:t>
      </w:r>
    </w:p>
    <w:p w:rsidR="00E14951" w:rsidRDefault="00E14951" w:rsidP="00E14951">
      <w:pPr>
        <w:rPr>
          <w:color w:val="000000"/>
          <w:lang w:val="et-EE"/>
        </w:rPr>
      </w:pPr>
      <w:r>
        <w:rPr>
          <w:color w:val="000000"/>
          <w:lang w:val="et-EE"/>
        </w:rPr>
        <w:tab/>
        <w:t>(</w:t>
      </w:r>
      <w:r>
        <w:rPr>
          <w:i/>
          <w:color w:val="000000"/>
          <w:lang w:val="et-EE"/>
        </w:rPr>
        <w:t>digiallkiri</w:t>
      </w:r>
      <w:r>
        <w:rPr>
          <w:color w:val="000000"/>
          <w:lang w:val="et-EE"/>
        </w:rPr>
        <w:t>)</w:t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i/>
          <w:color w:val="000000"/>
          <w:lang w:val="et-EE"/>
        </w:rPr>
        <w:t>(digiallkiri)</w:t>
      </w:r>
    </w:p>
    <w:p w:rsidR="00E14951" w:rsidRDefault="00E14951" w:rsidP="00E14951">
      <w:pPr>
        <w:rPr>
          <w:i/>
          <w:iCs/>
          <w:color w:val="000000"/>
          <w:lang w:val="et-EE"/>
        </w:rPr>
      </w:pPr>
    </w:p>
    <w:p w:rsidR="00E14951" w:rsidRDefault="00E14951" w:rsidP="00E14951">
      <w:pPr>
        <w:rPr>
          <w:i/>
          <w:iCs/>
          <w:color w:val="000000"/>
          <w:lang w:val="et-EE"/>
        </w:rPr>
      </w:pPr>
    </w:p>
    <w:p w:rsidR="00E14951" w:rsidRDefault="00E14951" w:rsidP="00E14951">
      <w:pPr>
        <w:rPr>
          <w:color w:val="000000"/>
          <w:lang w:val="et-EE"/>
        </w:rPr>
      </w:pPr>
      <w:r>
        <w:rPr>
          <w:color w:val="000000"/>
          <w:lang w:val="et-EE"/>
        </w:rPr>
        <w:t>Palun üle kanda tellimus 2230181510 kohustusühik 55252000 FA-kood KPR-HA-08 ette nähtud vahenditest.</w:t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</w:p>
    <w:p w:rsidR="00E14951" w:rsidRDefault="00E14951" w:rsidP="00E14951">
      <w:pPr>
        <w:rPr>
          <w:color w:val="000000"/>
          <w:lang w:val="et-EE"/>
        </w:rPr>
      </w:pPr>
    </w:p>
    <w:p w:rsidR="00E14951" w:rsidRDefault="00E14951" w:rsidP="00E14951">
      <w:pPr>
        <w:rPr>
          <w:color w:val="000000"/>
          <w:lang w:val="et-EE"/>
        </w:rPr>
      </w:pPr>
      <w:r>
        <w:rPr>
          <w:color w:val="000000"/>
          <w:lang w:val="et-EE"/>
        </w:rPr>
        <w:t>Kooskõlastatud</w:t>
      </w:r>
    </w:p>
    <w:p w:rsidR="00E14951" w:rsidRDefault="00E14951" w:rsidP="00E14951">
      <w:r>
        <w:t>Signe Lett </w:t>
      </w:r>
    </w:p>
    <w:p w:rsidR="00E14951" w:rsidRDefault="00E14951" w:rsidP="00E14951">
      <w:r>
        <w:t>Projektijuht</w:t>
      </w:r>
    </w:p>
    <w:p w:rsidR="00E14951" w:rsidRDefault="00931196" w:rsidP="00E14951">
      <w:r>
        <w:t>Kuupäev  01.03.2017</w:t>
      </w:r>
    </w:p>
    <w:p w:rsidR="00E14951" w:rsidRPr="00314242" w:rsidRDefault="00E14951" w:rsidP="00E14951">
      <w:pPr>
        <w:rPr>
          <w:color w:val="000000"/>
          <w:lang w:val="et-EE"/>
        </w:rPr>
      </w:pPr>
    </w:p>
    <w:p w:rsidR="00E14951" w:rsidRDefault="00E14951" w:rsidP="00E14951">
      <w:pPr>
        <w:rPr>
          <w:color w:val="000000"/>
          <w:lang w:val="et-EE"/>
        </w:rPr>
      </w:pPr>
    </w:p>
    <w:p w:rsidR="00E14951" w:rsidRDefault="00E14951" w:rsidP="00E14951">
      <w:pPr>
        <w:rPr>
          <w:color w:val="000000"/>
          <w:lang w:val="et-EE"/>
        </w:rPr>
      </w:pP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  <w:t>…………………………</w:t>
      </w:r>
    </w:p>
    <w:p w:rsidR="00E14951" w:rsidRDefault="00E14951" w:rsidP="00E14951">
      <w:pPr>
        <w:rPr>
          <w:i/>
          <w:iCs/>
          <w:color w:val="000000"/>
          <w:lang w:val="et-EE"/>
        </w:rPr>
      </w:pPr>
      <w:r>
        <w:rPr>
          <w:color w:val="000000"/>
          <w:lang w:val="et-EE"/>
        </w:rPr>
        <w:tab/>
      </w:r>
      <w:r>
        <w:rPr>
          <w:i/>
          <w:iCs/>
          <w:color w:val="000000"/>
          <w:lang w:val="et-EE"/>
        </w:rPr>
        <w:tab/>
      </w:r>
      <w:r>
        <w:rPr>
          <w:i/>
          <w:iCs/>
          <w:color w:val="000000"/>
          <w:lang w:val="et-EE"/>
        </w:rPr>
        <w:tab/>
      </w:r>
      <w:r>
        <w:rPr>
          <w:i/>
          <w:iCs/>
          <w:color w:val="000000"/>
          <w:lang w:val="et-EE"/>
        </w:rPr>
        <w:tab/>
      </w:r>
      <w:r>
        <w:rPr>
          <w:i/>
          <w:iCs/>
          <w:color w:val="000000"/>
          <w:lang w:val="et-EE"/>
        </w:rPr>
        <w:tab/>
      </w:r>
      <w:r>
        <w:rPr>
          <w:i/>
          <w:iCs/>
          <w:color w:val="000000"/>
          <w:lang w:val="et-EE"/>
        </w:rPr>
        <w:tab/>
      </w:r>
      <w:r>
        <w:rPr>
          <w:i/>
          <w:iCs/>
          <w:color w:val="000000"/>
          <w:lang w:val="et-EE"/>
        </w:rPr>
        <w:tab/>
        <w:t>(nimi, ametinimetus, allkiri, kuupäev)</w:t>
      </w:r>
    </w:p>
    <w:p w:rsidR="00E14951" w:rsidRDefault="00E14951" w:rsidP="00E14951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jc w:val="both"/>
        <w:rPr>
          <w:lang w:val="et-EE"/>
        </w:rPr>
      </w:pPr>
    </w:p>
    <w:p w:rsidR="00E14951" w:rsidRDefault="00E14951" w:rsidP="00E14951"/>
    <w:p w:rsidR="00E14951" w:rsidRDefault="00E14951" w:rsidP="00E14951"/>
    <w:p w:rsidR="008A1B50" w:rsidRDefault="008A1B50"/>
    <w:sectPr w:rsidR="008A1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951"/>
    <w:rsid w:val="00215B76"/>
    <w:rsid w:val="002B4446"/>
    <w:rsid w:val="003B43C6"/>
    <w:rsid w:val="006B6D6C"/>
    <w:rsid w:val="006C41E6"/>
    <w:rsid w:val="00752713"/>
    <w:rsid w:val="007B3C55"/>
    <w:rsid w:val="007E1135"/>
    <w:rsid w:val="008A1B50"/>
    <w:rsid w:val="008B3D90"/>
    <w:rsid w:val="00931196"/>
    <w:rsid w:val="00E14951"/>
    <w:rsid w:val="00F1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951"/>
    <w:pPr>
      <w:spacing w:after="0" w:line="240" w:lineRule="auto"/>
    </w:pPr>
    <w:rPr>
      <w:rFonts w:ascii="Times New Roman" w:eastAsia="Times New Roman" w:hAnsi="Times New Roman" w:cs="Times New Roman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951"/>
    <w:pPr>
      <w:spacing w:after="0" w:line="240" w:lineRule="auto"/>
    </w:pPr>
    <w:rPr>
      <w:rFonts w:ascii="Times New Roman" w:eastAsia="Times New Roman" w:hAnsi="Times New Roman" w:cs="Times New Roman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2152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Kasutaja</cp:lastModifiedBy>
  <cp:revision>2</cp:revision>
  <dcterms:created xsi:type="dcterms:W3CDTF">2017-03-01T13:49:00Z</dcterms:created>
  <dcterms:modified xsi:type="dcterms:W3CDTF">2017-03-01T13:49:00Z</dcterms:modified>
</cp:coreProperties>
</file>